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A3835" w:rsidTr="00E20DED">
        <w:trPr>
          <w:trHeight w:val="416"/>
        </w:trPr>
        <w:tc>
          <w:tcPr>
            <w:tcW w:w="9016" w:type="dxa"/>
            <w:gridSpan w:val="2"/>
          </w:tcPr>
          <w:p w:rsidR="00DA3835" w:rsidRDefault="00DA3835" w:rsidP="00CD1004">
            <w:r w:rsidRPr="003B15BA">
              <w:rPr>
                <w:b/>
              </w:rPr>
              <w:t xml:space="preserve">This Enquiry Sheet is intended to assess the feasibility of </w:t>
            </w:r>
            <w:r>
              <w:rPr>
                <w:b/>
              </w:rPr>
              <w:t>your</w:t>
            </w:r>
            <w:r w:rsidRPr="003B15BA">
              <w:rPr>
                <w:b/>
              </w:rPr>
              <w:t xml:space="preserve"> booking.  Please give an o</w:t>
            </w:r>
            <w:r>
              <w:rPr>
                <w:b/>
              </w:rPr>
              <w:t>verview of the following points; we appreciate you may not have full details at this stage.</w:t>
            </w:r>
          </w:p>
        </w:tc>
      </w:tr>
      <w:tr w:rsidR="00F63663" w:rsidTr="00CD1004">
        <w:trPr>
          <w:trHeight w:val="416"/>
        </w:trPr>
        <w:tc>
          <w:tcPr>
            <w:tcW w:w="2830" w:type="dxa"/>
          </w:tcPr>
          <w:p w:rsidR="00F63663" w:rsidRPr="00F63663" w:rsidRDefault="00F63663" w:rsidP="00CD1004">
            <w:pPr>
              <w:rPr>
                <w:b/>
              </w:rPr>
            </w:pPr>
            <w:r>
              <w:rPr>
                <w:b/>
              </w:rPr>
              <w:t>Full Name</w:t>
            </w:r>
            <w:r w:rsidR="00CD1004">
              <w:rPr>
                <w:b/>
              </w:rPr>
              <w:t xml:space="preserve"> of person responsible for the booking</w:t>
            </w:r>
            <w:r w:rsidR="00102FB0">
              <w:rPr>
                <w:b/>
              </w:rPr>
              <w:t xml:space="preserve"> &amp; to be invoiced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9F1F34" w:rsidTr="00CD1004">
        <w:trPr>
          <w:trHeight w:val="416"/>
        </w:trPr>
        <w:tc>
          <w:tcPr>
            <w:tcW w:w="2830" w:type="dxa"/>
          </w:tcPr>
          <w:p w:rsidR="009F1F34" w:rsidRDefault="009F1F34" w:rsidP="00CD1004">
            <w:pPr>
              <w:rPr>
                <w:b/>
              </w:rPr>
            </w:pPr>
            <w:r>
              <w:rPr>
                <w:b/>
              </w:rPr>
              <w:t>Full Name of person responsible on site during event (if different from above)</w:t>
            </w:r>
          </w:p>
        </w:tc>
        <w:tc>
          <w:tcPr>
            <w:tcW w:w="6186" w:type="dxa"/>
          </w:tcPr>
          <w:p w:rsidR="009F1F34" w:rsidRDefault="009F1F34" w:rsidP="00CD1004"/>
        </w:tc>
      </w:tr>
      <w:tr w:rsidR="00713E84" w:rsidTr="00CD1004">
        <w:trPr>
          <w:trHeight w:val="416"/>
        </w:trPr>
        <w:tc>
          <w:tcPr>
            <w:tcW w:w="2830" w:type="dxa"/>
          </w:tcPr>
          <w:p w:rsidR="00713E84" w:rsidRDefault="00713E84" w:rsidP="00CD7E0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6186" w:type="dxa"/>
          </w:tcPr>
          <w:p w:rsidR="00713E84" w:rsidRDefault="00713E84" w:rsidP="00CD1004"/>
        </w:tc>
      </w:tr>
      <w:tr w:rsidR="00F63663" w:rsidTr="00CD1004">
        <w:trPr>
          <w:trHeight w:val="980"/>
        </w:trPr>
        <w:tc>
          <w:tcPr>
            <w:tcW w:w="2830" w:type="dxa"/>
          </w:tcPr>
          <w:p w:rsidR="00F63663" w:rsidRPr="00F63663" w:rsidRDefault="00F63663" w:rsidP="00CD100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F63663" w:rsidTr="00CD1004">
        <w:trPr>
          <w:trHeight w:val="413"/>
        </w:trPr>
        <w:tc>
          <w:tcPr>
            <w:tcW w:w="2830" w:type="dxa"/>
          </w:tcPr>
          <w:p w:rsidR="00F63663" w:rsidRPr="00F63663" w:rsidRDefault="00F63663" w:rsidP="00CD1004">
            <w:pPr>
              <w:rPr>
                <w:b/>
              </w:rPr>
            </w:pPr>
            <w:r>
              <w:rPr>
                <w:b/>
              </w:rPr>
              <w:t>Main contact number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713E84" w:rsidTr="00CD1004">
        <w:trPr>
          <w:trHeight w:val="413"/>
        </w:trPr>
        <w:tc>
          <w:tcPr>
            <w:tcW w:w="2830" w:type="dxa"/>
          </w:tcPr>
          <w:p w:rsidR="00713E84" w:rsidRDefault="00713E84" w:rsidP="00CD100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186" w:type="dxa"/>
          </w:tcPr>
          <w:p w:rsidR="00713E84" w:rsidRDefault="00713E84" w:rsidP="00CD1004"/>
        </w:tc>
      </w:tr>
      <w:tr w:rsidR="00F63663" w:rsidTr="00CD1004">
        <w:trPr>
          <w:trHeight w:val="413"/>
        </w:trPr>
        <w:tc>
          <w:tcPr>
            <w:tcW w:w="2830" w:type="dxa"/>
          </w:tcPr>
          <w:p w:rsidR="00F63663" w:rsidRDefault="00713E84" w:rsidP="00CD1004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r w:rsidR="00F63663">
              <w:rPr>
                <w:b/>
              </w:rPr>
              <w:t>Email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F63663" w:rsidTr="00CD1004">
        <w:trPr>
          <w:trHeight w:val="413"/>
        </w:trPr>
        <w:tc>
          <w:tcPr>
            <w:tcW w:w="2830" w:type="dxa"/>
          </w:tcPr>
          <w:p w:rsidR="00F63663" w:rsidRDefault="00713E84" w:rsidP="00CD1004">
            <w:pPr>
              <w:rPr>
                <w:b/>
              </w:rPr>
            </w:pPr>
            <w:r>
              <w:rPr>
                <w:b/>
              </w:rPr>
              <w:t>Type of Event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F63663" w:rsidTr="00CD1004">
        <w:trPr>
          <w:trHeight w:val="413"/>
        </w:trPr>
        <w:tc>
          <w:tcPr>
            <w:tcW w:w="2830" w:type="dxa"/>
          </w:tcPr>
          <w:p w:rsidR="00F63663" w:rsidRDefault="00713E84" w:rsidP="00CD1004">
            <w:pPr>
              <w:rPr>
                <w:b/>
              </w:rPr>
            </w:pPr>
            <w:r>
              <w:rPr>
                <w:b/>
              </w:rPr>
              <w:t>Date</w:t>
            </w:r>
            <w:r w:rsidR="00CD1004">
              <w:rPr>
                <w:b/>
              </w:rPr>
              <w:t>/</w:t>
            </w:r>
            <w:r>
              <w:rPr>
                <w:b/>
              </w:rPr>
              <w:t>s of event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F63663" w:rsidTr="00CD1004">
        <w:trPr>
          <w:trHeight w:val="2309"/>
        </w:trPr>
        <w:tc>
          <w:tcPr>
            <w:tcW w:w="2830" w:type="dxa"/>
          </w:tcPr>
          <w:p w:rsidR="00F63663" w:rsidRDefault="00713E84" w:rsidP="00CD1004">
            <w:pPr>
              <w:rPr>
                <w:b/>
              </w:rPr>
            </w:pPr>
            <w:r>
              <w:rPr>
                <w:b/>
              </w:rPr>
              <w:t>Brief description</w:t>
            </w:r>
            <w:r w:rsidR="00CD1004">
              <w:rPr>
                <w:b/>
              </w:rPr>
              <w:t xml:space="preserve"> of </w:t>
            </w:r>
            <w:r>
              <w:rPr>
                <w:b/>
              </w:rPr>
              <w:t>/</w:t>
            </w:r>
            <w:r w:rsidR="00CD1004">
              <w:rPr>
                <w:b/>
              </w:rPr>
              <w:t xml:space="preserve"> copy for</w:t>
            </w:r>
            <w:r>
              <w:rPr>
                <w:b/>
              </w:rPr>
              <w:t xml:space="preserve"> event </w:t>
            </w:r>
            <w:r w:rsidR="00F66FA1">
              <w:rPr>
                <w:b/>
              </w:rPr>
              <w:t>including Title</w:t>
            </w:r>
          </w:p>
        </w:tc>
        <w:tc>
          <w:tcPr>
            <w:tcW w:w="6186" w:type="dxa"/>
          </w:tcPr>
          <w:p w:rsidR="00F63663" w:rsidRDefault="00F63663" w:rsidP="00CD1004"/>
        </w:tc>
      </w:tr>
      <w:tr w:rsidR="00F63663" w:rsidTr="00CD1004">
        <w:trPr>
          <w:trHeight w:val="376"/>
        </w:trPr>
        <w:tc>
          <w:tcPr>
            <w:tcW w:w="2830" w:type="dxa"/>
          </w:tcPr>
          <w:p w:rsidR="008D3EAB" w:rsidRPr="00321A9D" w:rsidRDefault="008D3EAB" w:rsidP="008D3EAB">
            <w:r>
              <w:rPr>
                <w:b/>
              </w:rPr>
              <w:t xml:space="preserve">Space/s you’d like to use &amp; use </w:t>
            </w:r>
            <w:proofErr w:type="spellStart"/>
            <w:r w:rsidRPr="00321A9D">
              <w:t>eg</w:t>
            </w:r>
            <w:proofErr w:type="spellEnd"/>
            <w:r w:rsidRPr="00321A9D">
              <w:t xml:space="preserve">. Mainhouse for </w:t>
            </w:r>
            <w:r>
              <w:t>conference</w:t>
            </w:r>
            <w:r w:rsidRPr="00321A9D">
              <w:t xml:space="preserve"> and Treehouse as </w:t>
            </w:r>
            <w:r>
              <w:t>Break Out Space</w:t>
            </w:r>
            <w:r w:rsidR="003B194A">
              <w:t xml:space="preserve"> (if you do not know our spaces </w:t>
            </w:r>
            <w:r w:rsidR="00CD7E01">
              <w:t xml:space="preserve">please give </w:t>
            </w:r>
            <w:r w:rsidR="003B194A">
              <w:t>an overview of the type of spaces required)</w:t>
            </w:r>
          </w:p>
          <w:p w:rsidR="00F81B6B" w:rsidRDefault="00F81B6B" w:rsidP="00CD1004">
            <w:pPr>
              <w:rPr>
                <w:b/>
              </w:rPr>
            </w:pPr>
          </w:p>
          <w:p w:rsidR="00F81B6B" w:rsidRDefault="00F81B6B" w:rsidP="00CD1004">
            <w:pPr>
              <w:rPr>
                <w:b/>
              </w:rPr>
            </w:pPr>
          </w:p>
        </w:tc>
        <w:tc>
          <w:tcPr>
            <w:tcW w:w="6186" w:type="dxa"/>
          </w:tcPr>
          <w:p w:rsidR="00F63663" w:rsidRPr="00F63663" w:rsidRDefault="00F63663" w:rsidP="00CD1004">
            <w:pPr>
              <w:rPr>
                <w:b/>
              </w:rPr>
            </w:pPr>
          </w:p>
        </w:tc>
      </w:tr>
      <w:tr w:rsidR="00AC0C7F" w:rsidTr="00CD1004">
        <w:trPr>
          <w:trHeight w:val="376"/>
        </w:trPr>
        <w:tc>
          <w:tcPr>
            <w:tcW w:w="2830" w:type="dxa"/>
          </w:tcPr>
          <w:p w:rsidR="00F81B6B" w:rsidRDefault="0018557F" w:rsidP="0018557F">
            <w:pPr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number of speakers/company in attendance</w:t>
            </w:r>
          </w:p>
        </w:tc>
        <w:tc>
          <w:tcPr>
            <w:tcW w:w="6186" w:type="dxa"/>
          </w:tcPr>
          <w:p w:rsidR="00AC0C7F" w:rsidRPr="00F63663" w:rsidRDefault="00AC0C7F" w:rsidP="00CD1004">
            <w:pPr>
              <w:rPr>
                <w:b/>
              </w:rPr>
            </w:pPr>
          </w:p>
        </w:tc>
      </w:tr>
      <w:tr w:rsidR="0018557F" w:rsidTr="00CD1004">
        <w:trPr>
          <w:trHeight w:val="376"/>
        </w:trPr>
        <w:tc>
          <w:tcPr>
            <w:tcW w:w="2830" w:type="dxa"/>
          </w:tcPr>
          <w:p w:rsidR="0018557F" w:rsidRDefault="0018557F" w:rsidP="0018557F">
            <w:pPr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number of guests/delegates expected</w:t>
            </w:r>
            <w:r w:rsidR="008F16F6">
              <w:rPr>
                <w:b/>
              </w:rPr>
              <w:t xml:space="preserve"> </w:t>
            </w:r>
          </w:p>
          <w:p w:rsidR="0018557F" w:rsidRDefault="0018557F" w:rsidP="00CD1004">
            <w:pPr>
              <w:rPr>
                <w:b/>
              </w:rPr>
            </w:pPr>
          </w:p>
        </w:tc>
        <w:tc>
          <w:tcPr>
            <w:tcW w:w="6186" w:type="dxa"/>
          </w:tcPr>
          <w:p w:rsidR="0018557F" w:rsidRPr="00F63663" w:rsidRDefault="0018557F" w:rsidP="00CD1004">
            <w:pPr>
              <w:rPr>
                <w:b/>
              </w:rPr>
            </w:pPr>
          </w:p>
        </w:tc>
      </w:tr>
      <w:tr w:rsidR="00713E84" w:rsidTr="00CD1004">
        <w:trPr>
          <w:trHeight w:val="376"/>
        </w:trPr>
        <w:tc>
          <w:tcPr>
            <w:tcW w:w="2830" w:type="dxa"/>
          </w:tcPr>
          <w:p w:rsidR="00713E84" w:rsidRDefault="005D40A9" w:rsidP="00CD1004">
            <w:pPr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F81B6B">
              <w:rPr>
                <w:b/>
              </w:rPr>
              <w:t xml:space="preserve">Requirements </w:t>
            </w:r>
          </w:p>
          <w:p w:rsidR="00F81B6B" w:rsidRDefault="00F81B6B" w:rsidP="00CD1004">
            <w:pPr>
              <w:rPr>
                <w:b/>
              </w:rPr>
            </w:pPr>
            <w:r>
              <w:rPr>
                <w:b/>
              </w:rPr>
              <w:t>Including Equipment</w:t>
            </w:r>
          </w:p>
          <w:p w:rsidR="005D40A9" w:rsidRPr="00F81B6B" w:rsidRDefault="00CD1004" w:rsidP="00CD1004">
            <w:r w:rsidRPr="00CD1004">
              <w:lastRenderedPageBreak/>
              <w:t>*our spaces are not set up as</w:t>
            </w:r>
            <w:r>
              <w:t xml:space="preserve"> plug &amp; play </w:t>
            </w:r>
            <w:r w:rsidRPr="00CD1004">
              <w:t>lecture theatres</w:t>
            </w:r>
            <w:r>
              <w:t xml:space="preserve">.  Power points, media footage </w:t>
            </w:r>
            <w:proofErr w:type="spellStart"/>
            <w:r>
              <w:t>etc</w:t>
            </w:r>
            <w:proofErr w:type="spellEnd"/>
            <w:r>
              <w:t xml:space="preserve"> must be in house 1 week before the event for testing.  We cannot guarantee screening of</w:t>
            </w:r>
            <w:r w:rsidR="00F81B6B">
              <w:t xml:space="preserve"> media received after this date, additional charges may be incurred.</w:t>
            </w:r>
          </w:p>
        </w:tc>
        <w:tc>
          <w:tcPr>
            <w:tcW w:w="6186" w:type="dxa"/>
          </w:tcPr>
          <w:p w:rsidR="00713E84" w:rsidRPr="00F63663" w:rsidRDefault="00713E84" w:rsidP="00CD1004">
            <w:pPr>
              <w:rPr>
                <w:b/>
              </w:rPr>
            </w:pPr>
          </w:p>
        </w:tc>
      </w:tr>
      <w:tr w:rsidR="00713E84" w:rsidTr="00CD1004">
        <w:trPr>
          <w:trHeight w:val="376"/>
        </w:trPr>
        <w:tc>
          <w:tcPr>
            <w:tcW w:w="2830" w:type="dxa"/>
          </w:tcPr>
          <w:p w:rsidR="00713E84" w:rsidRDefault="005D40A9" w:rsidP="00CD1004">
            <w:pPr>
              <w:rPr>
                <w:b/>
              </w:rPr>
            </w:pPr>
            <w:r>
              <w:rPr>
                <w:b/>
              </w:rPr>
              <w:t>Event</w:t>
            </w:r>
            <w:r w:rsidR="00CD1004">
              <w:rPr>
                <w:b/>
              </w:rPr>
              <w:t xml:space="preserve"> timings</w:t>
            </w:r>
          </w:p>
          <w:p w:rsidR="00CD1004" w:rsidRDefault="00CD1004" w:rsidP="00CD1004">
            <w:r w:rsidRPr="00CD1004">
              <w:t xml:space="preserve">Please include access time, </w:t>
            </w:r>
            <w:r w:rsidR="00F81B6B">
              <w:t xml:space="preserve">event </w:t>
            </w:r>
            <w:r w:rsidRPr="00CD1004">
              <w:t xml:space="preserve">start and finish times </w:t>
            </w:r>
            <w:r w:rsidR="00F81B6B">
              <w:t>and departure times</w:t>
            </w:r>
          </w:p>
          <w:p w:rsidR="00E72026" w:rsidRPr="00CD1004" w:rsidRDefault="00E72026" w:rsidP="00E72026">
            <w:r>
              <w:t>*Macrobert opens at 10am, events starting before 10.15am or requiring earlier access need to be agreed at least one month in advance and will incur charges</w:t>
            </w:r>
          </w:p>
        </w:tc>
        <w:tc>
          <w:tcPr>
            <w:tcW w:w="6186" w:type="dxa"/>
          </w:tcPr>
          <w:p w:rsidR="00713E84" w:rsidRPr="00F63663" w:rsidRDefault="00713E84" w:rsidP="00CD1004">
            <w:pPr>
              <w:rPr>
                <w:b/>
              </w:rPr>
            </w:pPr>
          </w:p>
        </w:tc>
      </w:tr>
      <w:tr w:rsidR="00595FD5" w:rsidTr="00CD1004">
        <w:trPr>
          <w:trHeight w:val="376"/>
        </w:trPr>
        <w:tc>
          <w:tcPr>
            <w:tcW w:w="2830" w:type="dxa"/>
          </w:tcPr>
          <w:p w:rsidR="00595FD5" w:rsidRDefault="0021718B" w:rsidP="00CD1004">
            <w:pPr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</w:t>
            </w:r>
            <w:r w:rsidR="00713E84">
              <w:rPr>
                <w:b/>
              </w:rPr>
              <w:t>Runn</w:t>
            </w:r>
            <w:r w:rsidR="005D40A9">
              <w:rPr>
                <w:b/>
              </w:rPr>
              <w:t>ing Times</w:t>
            </w:r>
          </w:p>
          <w:p w:rsidR="00CD1004" w:rsidRDefault="00CD1004" w:rsidP="00CD1004"/>
          <w:p w:rsidR="00CD1004" w:rsidRPr="00CD1004" w:rsidRDefault="00CD1004" w:rsidP="00CD1004"/>
        </w:tc>
        <w:tc>
          <w:tcPr>
            <w:tcW w:w="6186" w:type="dxa"/>
          </w:tcPr>
          <w:p w:rsidR="00595FD5" w:rsidRPr="00F63663" w:rsidRDefault="00595FD5" w:rsidP="00CD1004">
            <w:pPr>
              <w:rPr>
                <w:b/>
              </w:rPr>
            </w:pPr>
          </w:p>
        </w:tc>
      </w:tr>
      <w:tr w:rsidR="00595FD5" w:rsidTr="00CD1004">
        <w:trPr>
          <w:trHeight w:val="376"/>
        </w:trPr>
        <w:tc>
          <w:tcPr>
            <w:tcW w:w="2830" w:type="dxa"/>
          </w:tcPr>
          <w:p w:rsidR="00595FD5" w:rsidRDefault="005D40A9" w:rsidP="00CD1004">
            <w:pPr>
              <w:rPr>
                <w:b/>
              </w:rPr>
            </w:pPr>
            <w:r>
              <w:rPr>
                <w:b/>
              </w:rPr>
              <w:t xml:space="preserve">Is it ticketed? </w:t>
            </w:r>
            <w:r w:rsidR="00713E84">
              <w:rPr>
                <w:b/>
              </w:rPr>
              <w:t>Ticket Prices</w:t>
            </w:r>
          </w:p>
          <w:p w:rsidR="00CD1004" w:rsidRDefault="00CD1004" w:rsidP="00CD1004">
            <w:r w:rsidRPr="00CD1004">
              <w:t>Tickets should be managed by Macrobert unless otherwise agreed</w:t>
            </w:r>
          </w:p>
          <w:p w:rsidR="00F81B6B" w:rsidRDefault="00F81B6B" w:rsidP="00CD1004"/>
          <w:p w:rsidR="00F81B6B" w:rsidRPr="00CD1004" w:rsidRDefault="00F81B6B" w:rsidP="00CD1004"/>
        </w:tc>
        <w:tc>
          <w:tcPr>
            <w:tcW w:w="6186" w:type="dxa"/>
          </w:tcPr>
          <w:p w:rsidR="00595FD5" w:rsidRPr="00F63663" w:rsidRDefault="00595FD5" w:rsidP="00CD1004">
            <w:pPr>
              <w:rPr>
                <w:b/>
              </w:rPr>
            </w:pPr>
          </w:p>
        </w:tc>
      </w:tr>
      <w:tr w:rsidR="00595FD5" w:rsidTr="00CD1004">
        <w:trPr>
          <w:trHeight w:val="70"/>
        </w:trPr>
        <w:tc>
          <w:tcPr>
            <w:tcW w:w="2830" w:type="dxa"/>
          </w:tcPr>
          <w:p w:rsidR="00F81B6B" w:rsidRDefault="005D40A9" w:rsidP="00CD1004">
            <w:pPr>
              <w:rPr>
                <w:b/>
              </w:rPr>
            </w:pPr>
            <w:r>
              <w:rPr>
                <w:b/>
              </w:rPr>
              <w:t>Catering requirements</w:t>
            </w:r>
            <w:r w:rsidR="00F81B6B">
              <w:rPr>
                <w:b/>
              </w:rPr>
              <w:t xml:space="preserve"> </w:t>
            </w:r>
          </w:p>
          <w:p w:rsidR="00595FD5" w:rsidRDefault="00F81B6B" w:rsidP="00CD1004">
            <w:pPr>
              <w:rPr>
                <w:b/>
              </w:rPr>
            </w:pPr>
            <w:r>
              <w:rPr>
                <w:b/>
              </w:rPr>
              <w:t>Include space &amp; times</w:t>
            </w:r>
          </w:p>
          <w:p w:rsidR="00F81B6B" w:rsidRDefault="00F81B6B" w:rsidP="00CD1004">
            <w:pPr>
              <w:rPr>
                <w:b/>
              </w:rPr>
            </w:pPr>
          </w:p>
          <w:p w:rsidR="00F81B6B" w:rsidRDefault="00F81B6B" w:rsidP="00CD1004">
            <w:pPr>
              <w:rPr>
                <w:b/>
              </w:rPr>
            </w:pPr>
          </w:p>
          <w:p w:rsidR="00AC0C7F" w:rsidRDefault="00AC0C7F" w:rsidP="00CD1004">
            <w:pPr>
              <w:rPr>
                <w:b/>
              </w:rPr>
            </w:pPr>
          </w:p>
          <w:p w:rsidR="005D40A9" w:rsidRDefault="005D40A9" w:rsidP="00CD1004">
            <w:pPr>
              <w:rPr>
                <w:b/>
              </w:rPr>
            </w:pPr>
          </w:p>
        </w:tc>
        <w:tc>
          <w:tcPr>
            <w:tcW w:w="6186" w:type="dxa"/>
          </w:tcPr>
          <w:p w:rsidR="00595FD5" w:rsidRPr="00F63663" w:rsidRDefault="00595FD5" w:rsidP="00CD1004">
            <w:pPr>
              <w:rPr>
                <w:b/>
              </w:rPr>
            </w:pPr>
          </w:p>
        </w:tc>
      </w:tr>
      <w:tr w:rsidR="005D40A9" w:rsidTr="00CD1004">
        <w:trPr>
          <w:trHeight w:val="70"/>
        </w:trPr>
        <w:tc>
          <w:tcPr>
            <w:tcW w:w="2830" w:type="dxa"/>
          </w:tcPr>
          <w:p w:rsidR="005D40A9" w:rsidRDefault="005D40A9" w:rsidP="00CD1004">
            <w:pPr>
              <w:rPr>
                <w:b/>
              </w:rPr>
            </w:pPr>
            <w:r>
              <w:rPr>
                <w:b/>
              </w:rPr>
              <w:t>Room Set up details</w:t>
            </w:r>
          </w:p>
          <w:p w:rsidR="00F81B6B" w:rsidRDefault="00F81B6B" w:rsidP="00CD1004">
            <w:pPr>
              <w:rPr>
                <w:b/>
              </w:rPr>
            </w:pPr>
          </w:p>
          <w:p w:rsidR="00F81B6B" w:rsidRDefault="00F81B6B" w:rsidP="00CD1004">
            <w:pPr>
              <w:rPr>
                <w:b/>
              </w:rPr>
            </w:pPr>
          </w:p>
          <w:p w:rsidR="00AC0C7F" w:rsidRDefault="00AC0C7F" w:rsidP="00CD1004">
            <w:pPr>
              <w:rPr>
                <w:b/>
              </w:rPr>
            </w:pPr>
          </w:p>
          <w:p w:rsidR="00AC0C7F" w:rsidRDefault="00AC0C7F" w:rsidP="00CD1004">
            <w:pPr>
              <w:rPr>
                <w:b/>
              </w:rPr>
            </w:pPr>
          </w:p>
          <w:p w:rsidR="005D40A9" w:rsidRDefault="005D40A9" w:rsidP="00CD1004">
            <w:pPr>
              <w:rPr>
                <w:b/>
              </w:rPr>
            </w:pPr>
          </w:p>
        </w:tc>
        <w:tc>
          <w:tcPr>
            <w:tcW w:w="6186" w:type="dxa"/>
          </w:tcPr>
          <w:p w:rsidR="005D40A9" w:rsidRPr="00F63663" w:rsidRDefault="005D40A9" w:rsidP="00CD1004">
            <w:pPr>
              <w:rPr>
                <w:b/>
              </w:rPr>
            </w:pPr>
          </w:p>
        </w:tc>
      </w:tr>
    </w:tbl>
    <w:p w:rsidR="00F81B6B" w:rsidRDefault="00F81B6B">
      <w:pPr>
        <w:rPr>
          <w:b/>
        </w:rPr>
      </w:pPr>
    </w:p>
    <w:p w:rsidR="00F81B6B" w:rsidRDefault="00BD0BAD">
      <w:pPr>
        <w:rPr>
          <w:b/>
        </w:rPr>
      </w:pPr>
      <w:r>
        <w:rPr>
          <w:b/>
        </w:rPr>
        <w:t xml:space="preserve">Please send completed Enquiry Form to </w:t>
      </w:r>
      <w:hyperlink r:id="rId7" w:history="1">
        <w:r w:rsidRPr="00481644">
          <w:rPr>
            <w:rStyle w:val="Hyperlink"/>
            <w:b/>
          </w:rPr>
          <w:t>events@macrobertartscentre.org</w:t>
        </w:r>
      </w:hyperlink>
      <w:r>
        <w:rPr>
          <w:b/>
        </w:rPr>
        <w:t xml:space="preserve"> </w:t>
      </w:r>
      <w:bookmarkStart w:id="0" w:name="_GoBack"/>
      <w:bookmarkEnd w:id="0"/>
    </w:p>
    <w:p w:rsidR="00CD1004" w:rsidRDefault="00CD1004">
      <w:pPr>
        <w:rPr>
          <w:b/>
        </w:rPr>
      </w:pPr>
    </w:p>
    <w:p w:rsidR="00F357CF" w:rsidRPr="00595FD5" w:rsidRDefault="00F357CF" w:rsidP="00F357CF">
      <w:pPr>
        <w:rPr>
          <w:b/>
        </w:rPr>
      </w:pPr>
    </w:p>
    <w:sectPr w:rsidR="00F357CF" w:rsidRPr="00595FD5" w:rsidSect="00CD1004">
      <w:headerReference w:type="default" r:id="rId8"/>
      <w:foot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04" w:rsidRDefault="00CD1004" w:rsidP="00CD1004">
      <w:pPr>
        <w:spacing w:after="0" w:line="240" w:lineRule="auto"/>
      </w:pPr>
      <w:r>
        <w:separator/>
      </w:r>
    </w:p>
  </w:endnote>
  <w:endnote w:type="continuationSeparator" w:id="0">
    <w:p w:rsidR="00CD1004" w:rsidRDefault="00CD1004" w:rsidP="00CD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83" w:rsidRDefault="00A36383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D0BA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>/2</w:t>
    </w:r>
  </w:p>
  <w:p w:rsidR="00A36383" w:rsidRDefault="00A3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04" w:rsidRDefault="00CD1004" w:rsidP="00CD1004">
      <w:pPr>
        <w:spacing w:after="0" w:line="240" w:lineRule="auto"/>
      </w:pPr>
      <w:r>
        <w:separator/>
      </w:r>
    </w:p>
  </w:footnote>
  <w:footnote w:type="continuationSeparator" w:id="0">
    <w:p w:rsidR="00CD1004" w:rsidRDefault="00CD1004" w:rsidP="00CD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04" w:rsidRPr="00F81B6B" w:rsidRDefault="00F545EB">
    <w:pPr>
      <w:pStyle w:val="Header"/>
      <w:rPr>
        <w:b/>
        <w:sz w:val="36"/>
        <w:szCs w:val="36"/>
      </w:rPr>
    </w:pPr>
    <w:r w:rsidRPr="00F545EB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-352425</wp:posOffset>
          </wp:positionV>
          <wp:extent cx="985520" cy="1192530"/>
          <wp:effectExtent l="0" t="0" r="5080" b="7620"/>
          <wp:wrapSquare wrapText="bothSides"/>
          <wp:docPr id="1" name="Picture 1" descr="S:\MACROBERT\Planning, Projects &amp; Activities\Marketing\New Branding 2021\Macrobert LogoFiles\PNG\000000-Macrob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CROBERT\Planning, Projects &amp; Activities\Marketing\New Branding 2021\Macrobert LogoFiles\PNG\000000-Macrobe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3" t="26081" r="31304" b="27438"/>
                  <a:stretch/>
                </pic:blipFill>
                <pic:spPr bwMode="auto">
                  <a:xfrm>
                    <a:off x="0" y="0"/>
                    <a:ext cx="98552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C60">
      <w:rPr>
        <w:b/>
        <w:noProof/>
        <w:sz w:val="36"/>
        <w:szCs w:val="36"/>
        <w:lang w:eastAsia="en-GB"/>
      </w:rPr>
      <w:t>Event Hire:</w:t>
    </w:r>
    <w:r w:rsidR="00CD1004" w:rsidRPr="00F81B6B">
      <w:rPr>
        <w:b/>
        <w:sz w:val="36"/>
        <w:szCs w:val="36"/>
      </w:rPr>
      <w:t xml:space="preserve"> Enquiry Sheet </w:t>
    </w:r>
  </w:p>
  <w:p w:rsidR="00CD1004" w:rsidRDefault="00CD1004">
    <w:pPr>
      <w:pStyle w:val="Header"/>
      <w:rPr>
        <w:b/>
      </w:rPr>
    </w:pPr>
  </w:p>
  <w:p w:rsidR="00F81B6B" w:rsidRDefault="00F81B6B">
    <w:pPr>
      <w:pStyle w:val="Header"/>
      <w:rPr>
        <w:b/>
      </w:rPr>
    </w:pPr>
  </w:p>
  <w:p w:rsidR="00F81B6B" w:rsidRPr="00CD1004" w:rsidRDefault="00F81B6B">
    <w:pPr>
      <w:pStyle w:val="Header"/>
      <w:rPr>
        <w:b/>
      </w:rPr>
    </w:pPr>
  </w:p>
  <w:p w:rsidR="00CD1004" w:rsidRDefault="00CD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BF3"/>
    <w:multiLevelType w:val="hybridMultilevel"/>
    <w:tmpl w:val="C7CE9DA6"/>
    <w:lvl w:ilvl="0" w:tplc="28E0882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3"/>
    <w:rsid w:val="00102FB0"/>
    <w:rsid w:val="0018557F"/>
    <w:rsid w:val="001B1744"/>
    <w:rsid w:val="001F359E"/>
    <w:rsid w:val="0021718B"/>
    <w:rsid w:val="002A3C60"/>
    <w:rsid w:val="002D43FC"/>
    <w:rsid w:val="00352402"/>
    <w:rsid w:val="003B194A"/>
    <w:rsid w:val="00553C1C"/>
    <w:rsid w:val="00582148"/>
    <w:rsid w:val="00595FD5"/>
    <w:rsid w:val="005B6986"/>
    <w:rsid w:val="005D40A9"/>
    <w:rsid w:val="00713E84"/>
    <w:rsid w:val="008D3EAB"/>
    <w:rsid w:val="008F16F6"/>
    <w:rsid w:val="009F1F34"/>
    <w:rsid w:val="00A36383"/>
    <w:rsid w:val="00A43068"/>
    <w:rsid w:val="00AA454B"/>
    <w:rsid w:val="00AC0C7F"/>
    <w:rsid w:val="00B462B1"/>
    <w:rsid w:val="00BC00E4"/>
    <w:rsid w:val="00BD0BAD"/>
    <w:rsid w:val="00C20C24"/>
    <w:rsid w:val="00C843E9"/>
    <w:rsid w:val="00CD1004"/>
    <w:rsid w:val="00CD7E01"/>
    <w:rsid w:val="00D964A4"/>
    <w:rsid w:val="00DA3835"/>
    <w:rsid w:val="00E72026"/>
    <w:rsid w:val="00F357CF"/>
    <w:rsid w:val="00F545EB"/>
    <w:rsid w:val="00F63663"/>
    <w:rsid w:val="00F66FA1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1F26"/>
  <w15:chartTrackingRefBased/>
  <w15:docId w15:val="{FB89D93C-B625-4B0F-9237-F73342E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7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04"/>
  </w:style>
  <w:style w:type="paragraph" w:styleId="Footer">
    <w:name w:val="footer"/>
    <w:basedOn w:val="Normal"/>
    <w:link w:val="FooterChar"/>
    <w:uiPriority w:val="99"/>
    <w:unhideWhenUsed/>
    <w:rsid w:val="00CD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04"/>
  </w:style>
  <w:style w:type="paragraph" w:styleId="ListParagraph">
    <w:name w:val="List Paragraph"/>
    <w:basedOn w:val="Normal"/>
    <w:uiPriority w:val="34"/>
    <w:qFormat/>
    <w:rsid w:val="00E7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vents@macrobertartscentre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89EB28CB4C408ED38261F3E7A26E" ma:contentTypeVersion="13" ma:contentTypeDescription="Create a new document." ma:contentTypeScope="" ma:versionID="8ed4eb24e9e5cd8f3aa0332831d1dbf8">
  <xsd:schema xmlns:xsd="http://www.w3.org/2001/XMLSchema" xmlns:xs="http://www.w3.org/2001/XMLSchema" xmlns:p="http://schemas.microsoft.com/office/2006/metadata/properties" xmlns:ns2="93862849-0265-4602-bef8-df32db25e33d" xmlns:ns3="75c79ad9-58c5-4d08-80da-f4185fca3910" targetNamespace="http://schemas.microsoft.com/office/2006/metadata/properties" ma:root="true" ma:fieldsID="fdf725dab5ad299b3defcccd5461e367" ns2:_="" ns3:_="">
    <xsd:import namespace="93862849-0265-4602-bef8-df32db25e33d"/>
    <xsd:import namespace="75c79ad9-58c5-4d08-80da-f4185fca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2849-0265-4602-bef8-df32db25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9ad9-58c5-4d08-80da-f4185fca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ADF38-F636-4211-A89C-8AD5F2F7099C}"/>
</file>

<file path=customXml/itemProps2.xml><?xml version="1.0" encoding="utf-8"?>
<ds:datastoreItem xmlns:ds="http://schemas.openxmlformats.org/officeDocument/2006/customXml" ds:itemID="{7B52E4E1-AE25-46FD-B3C5-092EE2FE8C96}"/>
</file>

<file path=customXml/itemProps3.xml><?xml version="1.0" encoding="utf-8"?>
<ds:datastoreItem xmlns:ds="http://schemas.openxmlformats.org/officeDocument/2006/customXml" ds:itemID="{3877E834-53D3-43BC-8913-7AA7E63C8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Bowles</dc:creator>
  <cp:keywords/>
  <dc:description/>
  <cp:lastModifiedBy>Elizabeth Fuller</cp:lastModifiedBy>
  <cp:revision>3</cp:revision>
  <dcterms:created xsi:type="dcterms:W3CDTF">2022-03-09T21:12:00Z</dcterms:created>
  <dcterms:modified xsi:type="dcterms:W3CDTF">2022-03-09T21:12:00Z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0x010100A68789EB28CB4C408ED38261F3E7A26E</vt:lpwstr>
  </property>
  <property fmtid="{D5CDD505-2E9C-101B-9397-08002B2CF9AE}" pid="3" name="Order">
    <vt:r8>39400</vt:r8>
  </property>
</Properties>
</file>